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0BC7" w14:textId="77777777" w:rsidR="00B51D7B" w:rsidRPr="006F0FC6" w:rsidRDefault="00B51D7B" w:rsidP="00B51D7B">
      <w:pPr>
        <w:rPr>
          <w:rFonts w:ascii="Helios" w:hAnsi="Helios" w:cs="Helios"/>
        </w:rPr>
      </w:pPr>
      <w:bookmarkStart w:id="0" w:name="_Hlk11266249"/>
    </w:p>
    <w:p w14:paraId="3C0ED0A9" w14:textId="77777777" w:rsidR="009E1AAF" w:rsidRDefault="009E1AAF" w:rsidP="009E1AAF">
      <w:pPr>
        <w:jc w:val="center"/>
        <w:rPr>
          <w:b/>
          <w:noProof/>
          <w:sz w:val="28"/>
          <w:szCs w:val="28"/>
        </w:rPr>
      </w:pPr>
      <w:r w:rsidRPr="009E1AAF">
        <w:rPr>
          <w:b/>
          <w:noProof/>
          <w:sz w:val="28"/>
          <w:szCs w:val="28"/>
        </w:rPr>
        <w:t>Федеральное государственное бюджетное учреждение</w:t>
      </w:r>
    </w:p>
    <w:p w14:paraId="68244BDE" w14:textId="77777777" w:rsidR="009E1AAF" w:rsidRDefault="009E1AAF" w:rsidP="009E1AAF">
      <w:pPr>
        <w:jc w:val="center"/>
        <w:rPr>
          <w:b/>
          <w:noProof/>
          <w:sz w:val="28"/>
          <w:szCs w:val="28"/>
        </w:rPr>
      </w:pPr>
      <w:r w:rsidRPr="009E1AAF">
        <w:rPr>
          <w:b/>
          <w:noProof/>
          <w:sz w:val="28"/>
          <w:szCs w:val="28"/>
        </w:rPr>
        <w:t xml:space="preserve"> «Российский научный центр рентгенорадиологии» </w:t>
      </w:r>
    </w:p>
    <w:p w14:paraId="4369F66C" w14:textId="046ABF56" w:rsidR="00B51D7B" w:rsidRPr="009E1AAF" w:rsidRDefault="009E1AAF" w:rsidP="009E1AAF">
      <w:pPr>
        <w:jc w:val="center"/>
        <w:rPr>
          <w:rFonts w:ascii="Helios" w:eastAsia="Arial Unicode MS" w:hAnsi="Helios" w:cs="Helios"/>
          <w:b/>
          <w:kern w:val="2"/>
          <w:sz w:val="28"/>
          <w:szCs w:val="28"/>
          <w:lang w:eastAsia="zh-CN"/>
        </w:rPr>
      </w:pPr>
      <w:r w:rsidRPr="009E1AAF">
        <w:rPr>
          <w:b/>
          <w:noProof/>
          <w:sz w:val="28"/>
          <w:szCs w:val="28"/>
        </w:rPr>
        <w:t>Министерства здрав</w:t>
      </w:r>
      <w:r>
        <w:rPr>
          <w:b/>
          <w:noProof/>
          <w:sz w:val="28"/>
          <w:szCs w:val="28"/>
        </w:rPr>
        <w:t>оохранения Российской Федерации</w:t>
      </w:r>
    </w:p>
    <w:p w14:paraId="081A40DD" w14:textId="1C9BDAF0" w:rsidR="008D7F70" w:rsidRPr="00D95545" w:rsidRDefault="008D7F70" w:rsidP="00105CDB">
      <w:pPr>
        <w:autoSpaceDE w:val="0"/>
        <w:autoSpaceDN w:val="0"/>
        <w:adjustRightInd w:val="0"/>
        <w:spacing w:before="480" w:after="48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D95545">
        <w:rPr>
          <w:rFonts w:ascii="Times New Roman,Bold" w:hAnsi="Times New Roman,Bold" w:cs="Times New Roman,Bold"/>
          <w:b/>
          <w:bCs/>
          <w:sz w:val="28"/>
          <w:szCs w:val="28"/>
        </w:rPr>
        <w:t>Согласие 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587"/>
        <w:gridCol w:w="1134"/>
        <w:gridCol w:w="863"/>
        <w:gridCol w:w="826"/>
        <w:gridCol w:w="2259"/>
        <w:gridCol w:w="1484"/>
        <w:gridCol w:w="1621"/>
      </w:tblGrid>
      <w:tr w:rsidR="001A2B14" w14:paraId="271C34F3" w14:textId="77777777" w:rsidTr="00360C3E">
        <w:trPr>
          <w:trHeight w:val="340"/>
        </w:trPr>
        <w:tc>
          <w:tcPr>
            <w:tcW w:w="797" w:type="dxa"/>
          </w:tcPr>
          <w:bookmarkEnd w:id="0"/>
          <w:p w14:paraId="202174C2" w14:textId="09EAD84F" w:rsidR="001A2B14" w:rsidRPr="001A2B14" w:rsidRDefault="001A2B14" w:rsidP="00B51D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2B14">
              <w:rPr>
                <w:color w:val="000000"/>
              </w:rPr>
              <w:t>Я,</w:t>
            </w:r>
          </w:p>
        </w:tc>
        <w:tc>
          <w:tcPr>
            <w:tcW w:w="8774" w:type="dxa"/>
            <w:gridSpan w:val="7"/>
            <w:tcBorders>
              <w:bottom w:val="single" w:sz="4" w:space="0" w:color="auto"/>
            </w:tcBorders>
            <w:vAlign w:val="center"/>
          </w:tcPr>
          <w:p w14:paraId="3E88F498" w14:textId="77777777" w:rsidR="001A2B14" w:rsidRPr="00360C3E" w:rsidRDefault="001A2B14" w:rsidP="0036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09F3F14E" w14:textId="77777777" w:rsidTr="00360C3E">
        <w:trPr>
          <w:trHeight w:val="340"/>
        </w:trPr>
        <w:tc>
          <w:tcPr>
            <w:tcW w:w="4207" w:type="dxa"/>
            <w:gridSpan w:val="5"/>
            <w:vAlign w:val="center"/>
          </w:tcPr>
          <w:p w14:paraId="00281DEE" w14:textId="19E088B9" w:rsidR="001A2B14" w:rsidRPr="00360C3E" w:rsidRDefault="001A2B14" w:rsidP="001A2B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C3E">
              <w:rPr>
                <w:bCs/>
              </w:rPr>
              <w:t>Документ, удостоверяющий личность:</w:t>
            </w:r>
          </w:p>
        </w:tc>
        <w:tc>
          <w:tcPr>
            <w:tcW w:w="5364" w:type="dxa"/>
            <w:gridSpan w:val="3"/>
            <w:tcBorders>
              <w:bottom w:val="single" w:sz="4" w:space="0" w:color="auto"/>
            </w:tcBorders>
            <w:vAlign w:val="center"/>
          </w:tcPr>
          <w:p w14:paraId="1E10EA29" w14:textId="55E9CDCA" w:rsidR="001A2B14" w:rsidRPr="00360C3E" w:rsidRDefault="001A2B14" w:rsidP="0036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3F196962" w14:textId="77777777" w:rsidTr="00360C3E">
        <w:trPr>
          <w:trHeight w:val="340"/>
        </w:trPr>
        <w:tc>
          <w:tcPr>
            <w:tcW w:w="1384" w:type="dxa"/>
            <w:gridSpan w:val="2"/>
            <w:vAlign w:val="center"/>
          </w:tcPr>
          <w:p w14:paraId="187C23A7" w14:textId="7615EE45" w:rsidR="001A2B14" w:rsidRPr="00360C3E" w:rsidRDefault="001A2B14" w:rsidP="001A2B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0C3E">
              <w:t>серия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vAlign w:val="center"/>
          </w:tcPr>
          <w:p w14:paraId="6D707364" w14:textId="77777777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E07A63D" w14:textId="770BDF4C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C3E">
              <w:t>№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56811CA5" w14:textId="77777777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234BF68" w14:textId="48F4ABFB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60C3E">
              <w:t>дата выдачи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25B8D6E9" w14:textId="31EE27DD" w:rsidR="001A2B14" w:rsidRPr="00360C3E" w:rsidRDefault="001A2B14" w:rsidP="001A2B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20DF0096" w14:textId="77777777" w:rsidTr="00360C3E">
        <w:trPr>
          <w:trHeight w:val="340"/>
        </w:trPr>
        <w:tc>
          <w:tcPr>
            <w:tcW w:w="1384" w:type="dxa"/>
            <w:gridSpan w:val="2"/>
            <w:vAlign w:val="center"/>
          </w:tcPr>
          <w:p w14:paraId="6E7CE6FE" w14:textId="7E0F2183" w:rsidR="001A2B14" w:rsidRPr="00360C3E" w:rsidRDefault="001A2B14" w:rsidP="001A2B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60C3E">
              <w:t>кем выдан</w:t>
            </w:r>
          </w:p>
        </w:tc>
        <w:tc>
          <w:tcPr>
            <w:tcW w:w="8187" w:type="dxa"/>
            <w:gridSpan w:val="6"/>
            <w:tcBorders>
              <w:bottom w:val="single" w:sz="4" w:space="0" w:color="auto"/>
            </w:tcBorders>
            <w:vAlign w:val="center"/>
          </w:tcPr>
          <w:p w14:paraId="48B69E2D" w14:textId="77777777" w:rsidR="001A2B14" w:rsidRPr="00360C3E" w:rsidRDefault="001A2B14" w:rsidP="00360C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2B14" w14:paraId="5C37B906" w14:textId="77777777" w:rsidTr="00360C3E">
        <w:trPr>
          <w:trHeight w:val="340"/>
        </w:trPr>
        <w:tc>
          <w:tcPr>
            <w:tcW w:w="2518" w:type="dxa"/>
            <w:gridSpan w:val="3"/>
          </w:tcPr>
          <w:p w14:paraId="262644F9" w14:textId="4C2BBD35" w:rsidR="001A2B14" w:rsidRDefault="00360C3E" w:rsidP="001A2B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  <w:r w:rsidR="00B874BA">
              <w:rPr>
                <w:color w:val="000000"/>
              </w:rPr>
              <w:t>: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  <w:vAlign w:val="center"/>
          </w:tcPr>
          <w:p w14:paraId="2530CD11" w14:textId="77777777" w:rsidR="001A2B14" w:rsidRPr="00360C3E" w:rsidRDefault="001A2B14" w:rsidP="00360C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0C3E" w14:paraId="0C05C89B" w14:textId="77777777" w:rsidTr="00360C3E">
        <w:trPr>
          <w:trHeight w:val="340"/>
        </w:trPr>
        <w:tc>
          <w:tcPr>
            <w:tcW w:w="9571" w:type="dxa"/>
            <w:gridSpan w:val="8"/>
            <w:tcBorders>
              <w:bottom w:val="single" w:sz="4" w:space="0" w:color="auto"/>
            </w:tcBorders>
            <w:vAlign w:val="center"/>
          </w:tcPr>
          <w:p w14:paraId="315103A6" w14:textId="77777777" w:rsidR="00360C3E" w:rsidRPr="00360C3E" w:rsidRDefault="00360C3E" w:rsidP="00360C3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B960BC5" w14:textId="0128B48D" w:rsidR="009E1AAF" w:rsidRDefault="008D7F70" w:rsidP="009E1AA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1D7B">
        <w:t xml:space="preserve">даю согласие на обработку своих персональных данных (фамилии,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 для личного дела, образца личной </w:t>
      </w:r>
      <w:r w:rsidRPr="00240E54">
        <w:t xml:space="preserve">подписи, </w:t>
      </w:r>
      <w:r w:rsidR="008A7F17" w:rsidRPr="00240E54">
        <w:t>сведений</w:t>
      </w:r>
      <w:r w:rsidR="00105CDB" w:rsidRPr="00240E54">
        <w:t xml:space="preserve"> о </w:t>
      </w:r>
      <w:r w:rsidRPr="00240E54">
        <w:t>профессиона</w:t>
      </w:r>
      <w:r w:rsidR="009E1AAF" w:rsidRPr="00240E54">
        <w:t>льной подготовке и образовании</w:t>
      </w:r>
      <w:r w:rsidR="008A7F17" w:rsidRPr="00240E54">
        <w:t>, сведений</w:t>
      </w:r>
      <w:r w:rsidRPr="00240E54">
        <w:t xml:space="preserve"> о льготах</w:t>
      </w:r>
      <w:r w:rsidR="008A7F17" w:rsidRPr="00240E54">
        <w:t>, реквизитов дебетовой карты для получения стипендии</w:t>
      </w:r>
      <w:r w:rsidRPr="00240E54">
        <w:t xml:space="preserve">) оператором: </w:t>
      </w:r>
      <w:r w:rsidR="009E1AAF" w:rsidRPr="00240E54">
        <w:rPr>
          <w:noProof/>
        </w:rPr>
        <w:t>Федерального государственного бюджетного учреждения</w:t>
      </w:r>
      <w:r w:rsidR="0030217E" w:rsidRPr="00240E54">
        <w:rPr>
          <w:noProof/>
        </w:rPr>
        <w:t xml:space="preserve"> </w:t>
      </w:r>
      <w:r w:rsidR="009E1AAF" w:rsidRPr="00240E54">
        <w:rPr>
          <w:noProof/>
        </w:rPr>
        <w:t>«Российский научный</w:t>
      </w:r>
      <w:r w:rsidR="009E1AAF" w:rsidRPr="0030217E">
        <w:rPr>
          <w:noProof/>
        </w:rPr>
        <w:t xml:space="preserve"> центр рентгенорадиологии» Министерства здравоохранения Российской Федерации</w:t>
      </w:r>
      <w:r w:rsidR="009E1AAF" w:rsidRPr="00B51D7B">
        <w:t xml:space="preserve"> </w:t>
      </w:r>
      <w:r w:rsidRPr="00B51D7B">
        <w:t>(далее –</w:t>
      </w:r>
      <w:r w:rsidR="009E1AAF">
        <w:t xml:space="preserve"> «Центр»</w:t>
      </w:r>
      <w:r w:rsidRPr="00B51D7B">
        <w:t xml:space="preserve">), адрес местонахождения: </w:t>
      </w:r>
      <w:r w:rsidR="009E1AAF" w:rsidRPr="009E1AAF">
        <w:rPr>
          <w:shd w:val="clear" w:color="auto" w:fill="FFFFFF"/>
        </w:rPr>
        <w:t>117997, г. Москва, ул. Профсоюзная, д. 86</w:t>
      </w:r>
      <w:r w:rsidR="009E1AA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14:paraId="0527D4F1" w14:textId="564E60CD" w:rsidR="008D7F70" w:rsidRPr="009E1AAF" w:rsidRDefault="008D7F70" w:rsidP="001F1EE9">
      <w:pPr>
        <w:ind w:firstLine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51D7B">
        <w:t xml:space="preserve">Согласен(а) на совершение оператором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B51D7B">
          <w:t>2006 г</w:t>
        </w:r>
      </w:smartTag>
      <w:r w:rsidRPr="00B51D7B">
        <w:t>. N152-ФЗ «О персональных данных».</w:t>
      </w:r>
    </w:p>
    <w:p w14:paraId="5C124DAF" w14:textId="3574B108" w:rsidR="00B51D7B" w:rsidRPr="00B51D7B" w:rsidRDefault="008D7F70" w:rsidP="00B51D7B">
      <w:pPr>
        <w:pStyle w:val="a3"/>
        <w:ind w:firstLine="567"/>
        <w:jc w:val="both"/>
      </w:pPr>
      <w:r w:rsidRPr="00B51D7B">
        <w:t xml:space="preserve">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</w:t>
      </w:r>
      <w:r w:rsidR="009E1AAF">
        <w:t>Центра</w:t>
      </w:r>
      <w:r w:rsidRPr="00B51D7B">
        <w:t>, гласности и открытости деятельности приемной комиссии.</w:t>
      </w:r>
    </w:p>
    <w:p w14:paraId="6420E0DD" w14:textId="0A441F91" w:rsidR="008D7F70" w:rsidRPr="00B51D7B" w:rsidRDefault="00B51D7B" w:rsidP="00B51D7B">
      <w:pPr>
        <w:pStyle w:val="a3"/>
        <w:ind w:firstLine="567"/>
        <w:jc w:val="both"/>
      </w:pPr>
      <w:r w:rsidRPr="00B51D7B">
        <w:t xml:space="preserve">Срок действия согласия на обработку персональных данных: с момента подачи документов в приемную комиссию до выхода приказа о зачислении </w:t>
      </w:r>
      <w:r w:rsidR="004C284D">
        <w:t>обучающегося</w:t>
      </w:r>
      <w:r w:rsidRPr="00B51D7B">
        <w:t xml:space="preserve"> на соответствующее направление подготовки/специальность, либо до добровольного отзыва моих документов.</w:t>
      </w:r>
      <w:r w:rsidR="008D7F70" w:rsidRPr="00B51D7B">
        <w:t xml:space="preserve">     </w:t>
      </w:r>
    </w:p>
    <w:p w14:paraId="631D5CC6" w14:textId="626586B7" w:rsidR="008D7F70" w:rsidRDefault="008D7F70" w:rsidP="00B51D7B">
      <w:pPr>
        <w:pStyle w:val="a3"/>
        <w:ind w:firstLine="567"/>
        <w:jc w:val="both"/>
      </w:pPr>
      <w:r w:rsidRPr="00B51D7B">
        <w:t xml:space="preserve">В случае поступления в </w:t>
      </w:r>
      <w:r w:rsidR="009E1AAF">
        <w:t>Центр</w:t>
      </w:r>
      <w:r w:rsidRPr="00B51D7B">
        <w:t xml:space="preserve"> согласен</w:t>
      </w:r>
      <w:r w:rsidR="009E1AAF">
        <w:t>(а)</w:t>
      </w:r>
      <w:r w:rsidRPr="00B51D7B">
        <w:t xml:space="preserve"> с передачей вышеуказанных данных в информационные системы, базы и банки данных управления ко</w:t>
      </w:r>
      <w:r w:rsidR="009E1AAF">
        <w:t>нтингентом и персоналом Центра</w:t>
      </w:r>
      <w:r w:rsidR="008A7F17" w:rsidRPr="00240E54">
        <w:t>, для учета в кадровых и бухгалтерских документах с передачей в банк необходимых сведений (в том числе по системе «Сбербанк Бизнес Онлайн»)</w:t>
      </w:r>
      <w:r w:rsidRPr="00240E54">
        <w:t xml:space="preserve"> с их</w:t>
      </w:r>
      <w:r w:rsidRPr="00B51D7B">
        <w:t xml:space="preserve"> последующей обработкой, согласно действующему Законодательству РФ</w:t>
      </w:r>
      <w:r w:rsidR="00B51D7B" w:rsidRPr="00B51D7B">
        <w:t>.</w:t>
      </w:r>
      <w:r w:rsidRPr="00B51D7B">
        <w:t xml:space="preserve"> </w:t>
      </w:r>
    </w:p>
    <w:p w14:paraId="73B0121F" w14:textId="43FB542B" w:rsidR="00C57579" w:rsidRPr="00B51D7B" w:rsidRDefault="00C57579" w:rsidP="00B51D7B">
      <w:pPr>
        <w:pStyle w:val="a3"/>
        <w:ind w:firstLine="567"/>
        <w:jc w:val="both"/>
      </w:pPr>
      <w:r>
        <w:t>Обязуюсь сообщать ФГБУ «РНЦРР» Минздрава России об изменениях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предупрежден(а).</w:t>
      </w:r>
    </w:p>
    <w:p w14:paraId="6D119BB3" w14:textId="0DF994D1" w:rsidR="008D7F70" w:rsidRPr="00360C3E" w:rsidRDefault="008D7F70" w:rsidP="00360C3E">
      <w:pPr>
        <w:pStyle w:val="a3"/>
        <w:spacing w:before="600"/>
        <w:jc w:val="both"/>
        <w:rPr>
          <w:color w:val="000000"/>
        </w:rPr>
      </w:pPr>
      <w:bookmarkStart w:id="1" w:name="_Hlk11266764"/>
      <w:r w:rsidRPr="00360C3E">
        <w:rPr>
          <w:color w:val="000000"/>
        </w:rPr>
        <w:t>«_____» _____</w:t>
      </w:r>
      <w:r w:rsidR="00360C3E">
        <w:rPr>
          <w:color w:val="000000"/>
        </w:rPr>
        <w:t>_____</w:t>
      </w:r>
      <w:r w:rsidRPr="00360C3E">
        <w:rPr>
          <w:color w:val="000000"/>
        </w:rPr>
        <w:t>______ 20</w:t>
      </w:r>
      <w:r w:rsidR="00D95545" w:rsidRPr="00360C3E">
        <w:rPr>
          <w:color w:val="000000"/>
        </w:rPr>
        <w:t>___</w:t>
      </w:r>
      <w:r w:rsidRPr="00360C3E">
        <w:rPr>
          <w:color w:val="000000"/>
        </w:rPr>
        <w:t xml:space="preserve"> г. _________________/_____</w:t>
      </w:r>
      <w:r w:rsidR="00360C3E">
        <w:rPr>
          <w:color w:val="000000"/>
        </w:rPr>
        <w:t>______</w:t>
      </w:r>
      <w:r w:rsidRPr="00360C3E">
        <w:rPr>
          <w:color w:val="000000"/>
        </w:rPr>
        <w:t>________</w:t>
      </w:r>
      <w:r w:rsidR="00D95545" w:rsidRPr="00360C3E">
        <w:rPr>
          <w:color w:val="000000"/>
        </w:rPr>
        <w:t>______</w:t>
      </w:r>
      <w:r w:rsidRPr="00360C3E">
        <w:rPr>
          <w:color w:val="000000"/>
        </w:rPr>
        <w:t>__/</w:t>
      </w:r>
    </w:p>
    <w:p w14:paraId="514C19B1" w14:textId="26A6E848" w:rsidR="00D95545" w:rsidRPr="000E5660" w:rsidRDefault="00D95545" w:rsidP="008D7F70">
      <w:pPr>
        <w:pStyle w:val="a3"/>
        <w:jc w:val="both"/>
        <w:rPr>
          <w:color w:val="000000"/>
          <w:sz w:val="16"/>
          <w:szCs w:val="16"/>
        </w:rPr>
      </w:pPr>
      <w:r w:rsidRPr="000E5660">
        <w:rPr>
          <w:color w:val="000000"/>
          <w:sz w:val="16"/>
          <w:szCs w:val="16"/>
        </w:rPr>
        <w:tab/>
      </w:r>
      <w:r w:rsidR="00326EC1">
        <w:rPr>
          <w:color w:val="000000"/>
          <w:sz w:val="16"/>
          <w:szCs w:val="16"/>
        </w:rPr>
        <w:t xml:space="preserve">   </w:t>
      </w:r>
      <w:bookmarkStart w:id="2" w:name="_GoBack"/>
      <w:bookmarkEnd w:id="2"/>
      <w:r w:rsidR="005F132B" w:rsidRPr="000E5660">
        <w:rPr>
          <w:color w:val="000000"/>
          <w:sz w:val="16"/>
          <w:szCs w:val="16"/>
        </w:rPr>
        <w:t>(</w:t>
      </w:r>
      <w:r w:rsidRPr="000E5660">
        <w:rPr>
          <w:color w:val="000000"/>
          <w:sz w:val="16"/>
          <w:szCs w:val="16"/>
        </w:rPr>
        <w:t>дата</w:t>
      </w:r>
      <w:r w:rsidR="005F132B" w:rsidRPr="000E5660">
        <w:rPr>
          <w:color w:val="000000"/>
          <w:sz w:val="16"/>
          <w:szCs w:val="16"/>
        </w:rPr>
        <w:t>)</w:t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proofErr w:type="gramStart"/>
      <w:r w:rsidRPr="000E5660">
        <w:rPr>
          <w:color w:val="000000"/>
          <w:sz w:val="16"/>
          <w:szCs w:val="16"/>
        </w:rPr>
        <w:tab/>
      </w:r>
      <w:r w:rsidR="005F132B" w:rsidRPr="000E5660">
        <w:rPr>
          <w:color w:val="000000"/>
          <w:sz w:val="16"/>
          <w:szCs w:val="16"/>
        </w:rPr>
        <w:t>(</w:t>
      </w:r>
      <w:proofErr w:type="gramEnd"/>
      <w:r w:rsidR="000E5660">
        <w:rPr>
          <w:color w:val="000000"/>
          <w:sz w:val="16"/>
          <w:szCs w:val="16"/>
        </w:rPr>
        <w:t xml:space="preserve">личная </w:t>
      </w:r>
      <w:r w:rsidRPr="000E5660">
        <w:rPr>
          <w:color w:val="000000"/>
          <w:sz w:val="16"/>
          <w:szCs w:val="16"/>
        </w:rPr>
        <w:t>подпись</w:t>
      </w:r>
      <w:r w:rsidR="005F132B" w:rsidRPr="000E5660">
        <w:rPr>
          <w:color w:val="000000"/>
          <w:sz w:val="16"/>
          <w:szCs w:val="16"/>
        </w:rPr>
        <w:t>)</w:t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Pr="000E5660">
        <w:rPr>
          <w:color w:val="000000"/>
          <w:sz w:val="16"/>
          <w:szCs w:val="16"/>
        </w:rPr>
        <w:tab/>
      </w:r>
      <w:r w:rsidR="005F132B" w:rsidRPr="000E5660">
        <w:rPr>
          <w:color w:val="000000"/>
          <w:sz w:val="16"/>
          <w:szCs w:val="16"/>
        </w:rPr>
        <w:t>(</w:t>
      </w:r>
      <w:r w:rsidRPr="000E5660">
        <w:rPr>
          <w:color w:val="000000"/>
          <w:sz w:val="16"/>
          <w:szCs w:val="16"/>
        </w:rPr>
        <w:t>расшифровка подписи</w:t>
      </w:r>
      <w:bookmarkEnd w:id="1"/>
      <w:r w:rsidR="005F132B" w:rsidRPr="000E5660">
        <w:rPr>
          <w:color w:val="000000"/>
          <w:sz w:val="16"/>
          <w:szCs w:val="16"/>
        </w:rPr>
        <w:t>)</w:t>
      </w:r>
    </w:p>
    <w:sectPr w:rsidR="00D95545" w:rsidRPr="000E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ios">
    <w:altName w:val="Times New Roman"/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70"/>
    <w:rsid w:val="000E2783"/>
    <w:rsid w:val="000E5660"/>
    <w:rsid w:val="00105CDB"/>
    <w:rsid w:val="001A2B14"/>
    <w:rsid w:val="001F1EE9"/>
    <w:rsid w:val="00204B7A"/>
    <w:rsid w:val="00240E54"/>
    <w:rsid w:val="00295D65"/>
    <w:rsid w:val="0030217E"/>
    <w:rsid w:val="00326EC1"/>
    <w:rsid w:val="00360C3E"/>
    <w:rsid w:val="004C284D"/>
    <w:rsid w:val="005145F9"/>
    <w:rsid w:val="005F132B"/>
    <w:rsid w:val="006C3390"/>
    <w:rsid w:val="007E75A4"/>
    <w:rsid w:val="008A7F17"/>
    <w:rsid w:val="008D7F70"/>
    <w:rsid w:val="009E1AAF"/>
    <w:rsid w:val="00A60D7C"/>
    <w:rsid w:val="00B51D7B"/>
    <w:rsid w:val="00B874BA"/>
    <w:rsid w:val="00C57579"/>
    <w:rsid w:val="00D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E1E1A"/>
  <w15:docId w15:val="{C52DFF2B-482B-4B9E-B6B6-54F45C81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caaiea">
    <w:name w:val="Iacaaiea"/>
    <w:basedOn w:val="a"/>
    <w:rsid w:val="001A2B14"/>
    <w:pPr>
      <w:widowControl w:val="0"/>
      <w:jc w:val="center"/>
    </w:pPr>
    <w:rPr>
      <w:b/>
      <w:sz w:val="28"/>
      <w:szCs w:val="20"/>
    </w:rPr>
  </w:style>
  <w:style w:type="character" w:customStyle="1" w:styleId="1">
    <w:name w:val="Стиль1"/>
    <w:basedOn w:val="a0"/>
    <w:uiPriority w:val="1"/>
    <w:rsid w:val="001A2B14"/>
    <w:rPr>
      <w:rFonts w:ascii="Times New Roman" w:hAnsi="Times New Roman"/>
      <w:b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40E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0E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Lebedeva Olga Vladimirovna</cp:lastModifiedBy>
  <cp:revision>19</cp:revision>
  <cp:lastPrinted>2025-03-18T10:39:00Z</cp:lastPrinted>
  <dcterms:created xsi:type="dcterms:W3CDTF">2018-07-20T08:33:00Z</dcterms:created>
  <dcterms:modified xsi:type="dcterms:W3CDTF">2025-03-18T10:46:00Z</dcterms:modified>
</cp:coreProperties>
</file>